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B0" w:rsidRDefault="00FD0758" w:rsidP="0097749B">
      <w:pPr>
        <w:ind w:left="21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067CDC" wp14:editId="75F0E10E">
                <wp:simplePos x="0" y="0"/>
                <wp:positionH relativeFrom="column">
                  <wp:posOffset>1381125</wp:posOffset>
                </wp:positionH>
                <wp:positionV relativeFrom="paragraph">
                  <wp:posOffset>5080</wp:posOffset>
                </wp:positionV>
                <wp:extent cx="3009900" cy="89535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895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3710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" o:spid="_x0000_s1026" type="#_x0000_t98" style="position:absolute;margin-left:108.75pt;margin-top:.4pt;width:237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"/>
            </w:pict>
          </mc:Fallback>
        </mc:AlternateContent>
      </w:r>
    </w:p>
    <w:p w:rsidR="00D734DF" w:rsidRDefault="00D734DF" w:rsidP="00D734D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Loran Scholars Foundation</w:t>
      </w:r>
    </w:p>
    <w:p w:rsidR="00400BE6" w:rsidRDefault="00D734DF" w:rsidP="00D734D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Award</w:t>
      </w:r>
      <w:r w:rsidR="00AC21C2">
        <w:rPr>
          <w:b/>
          <w:sz w:val="28"/>
          <w:szCs w:val="28"/>
        </w:rPr>
        <w:t xml:space="preserve"> 2019</w:t>
      </w:r>
      <w:bookmarkStart w:id="0" w:name="_GoBack"/>
      <w:bookmarkEnd w:id="0"/>
    </w:p>
    <w:p w:rsidR="0097749B" w:rsidRDefault="0097749B" w:rsidP="00400BE6">
      <w:pPr>
        <w:ind w:left="2160" w:firstLine="720"/>
        <w:rPr>
          <w:b/>
          <w:sz w:val="28"/>
          <w:szCs w:val="28"/>
        </w:rPr>
      </w:pPr>
    </w:p>
    <w:p w:rsidR="00D734DF" w:rsidRDefault="00D734DF" w:rsidP="007F10B0">
      <w:pPr>
        <w:ind w:left="810"/>
      </w:pPr>
    </w:p>
    <w:p w:rsidR="007B2FCE" w:rsidRDefault="00400BE6" w:rsidP="00FD0758">
      <w:r>
        <w:t xml:space="preserve">Students interested </w:t>
      </w:r>
      <w:r w:rsidR="00D734DF">
        <w:t>in the Loran Schol</w:t>
      </w:r>
      <w:r w:rsidR="00FD0758">
        <w:t>ar Award are invited to apply for</w:t>
      </w:r>
      <w:r w:rsidR="00D734DF">
        <w:t xml:space="preserve"> this national award worth up to $100,000.00. See </w:t>
      </w:r>
      <w:hyperlink r:id="rId5" w:history="1">
        <w:r w:rsidR="001C0907" w:rsidRPr="00FA1FB9">
          <w:rPr>
            <w:rStyle w:val="Hyperlink"/>
          </w:rPr>
          <w:t>www.loranscholar.ca</w:t>
        </w:r>
      </w:hyperlink>
      <w:r w:rsidR="001C0907">
        <w:t xml:space="preserve"> for details about the award and eligibility criteria.</w:t>
      </w:r>
    </w:p>
    <w:p w:rsidR="00FD0758" w:rsidRDefault="00FD0758" w:rsidP="00FD0758"/>
    <w:p w:rsidR="00400BE6" w:rsidRDefault="00FD0758" w:rsidP="00FD0758">
      <w:r>
        <w:t>Students may apply directly or be selected as one of our school’s sponsored applicants.</w:t>
      </w:r>
    </w:p>
    <w:p w:rsidR="007F10B0" w:rsidRPr="00FD0758" w:rsidRDefault="00400BE6" w:rsidP="00FD0758">
      <w:pPr>
        <w:tabs>
          <w:tab w:val="left" w:pos="810"/>
        </w:tabs>
      </w:pPr>
      <w:r>
        <w:t xml:space="preserve">Belmont can nominate </w:t>
      </w:r>
      <w:r w:rsidR="001C0907">
        <w:t>up to THREE</w:t>
      </w:r>
      <w:r>
        <w:t xml:space="preserve"> student</w:t>
      </w:r>
      <w:r w:rsidR="001C0907">
        <w:t>s</w:t>
      </w:r>
      <w:r>
        <w:t xml:space="preserve"> for this award.</w:t>
      </w:r>
      <w:r w:rsidR="001C0907">
        <w:t xml:space="preserve"> To be chosen as one of our nominees, p</w:t>
      </w:r>
      <w:r>
        <w:t xml:space="preserve">lease complete this form, attach necessary documentation, and return to </w:t>
      </w:r>
      <w:r w:rsidR="001C0907">
        <w:t xml:space="preserve">Mrs. </w:t>
      </w:r>
      <w:r w:rsidR="00AC21C2">
        <w:t>Hyde in the counselling suite</w:t>
      </w:r>
      <w:r w:rsidR="001C0907">
        <w:t xml:space="preserve"> </w:t>
      </w:r>
      <w:r w:rsidR="001C0907" w:rsidRPr="001C0907">
        <w:rPr>
          <w:b/>
        </w:rPr>
        <w:t xml:space="preserve">before </w:t>
      </w:r>
      <w:r w:rsidR="00AC21C2">
        <w:rPr>
          <w:b/>
        </w:rPr>
        <w:t>Tue</w:t>
      </w:r>
      <w:r w:rsidR="001C0907">
        <w:rPr>
          <w:b/>
        </w:rPr>
        <w:t xml:space="preserve">sday, </w:t>
      </w:r>
      <w:r w:rsidR="00AC21C2">
        <w:rPr>
          <w:b/>
        </w:rPr>
        <w:t>October 1</w:t>
      </w:r>
      <w:r w:rsidR="001C0907" w:rsidRPr="001C0907">
        <w:rPr>
          <w:b/>
        </w:rPr>
        <w:t>.</w:t>
      </w:r>
      <w:r w:rsidR="00FD0758">
        <w:rPr>
          <w:b/>
        </w:rPr>
        <w:t xml:space="preserve"> </w:t>
      </w:r>
      <w:r w:rsidR="00FD0758" w:rsidRPr="00FD0758">
        <w:t xml:space="preserve">The students will be </w:t>
      </w:r>
      <w:r w:rsidR="00FD0758">
        <w:t xml:space="preserve">selected and </w:t>
      </w:r>
      <w:r w:rsidR="00AC21C2">
        <w:t>notified by October 4</w:t>
      </w:r>
      <w:r w:rsidR="00FD0758" w:rsidRPr="00FD0758">
        <w:t>.</w:t>
      </w:r>
      <w:r w:rsidR="00FD0758">
        <w:t xml:space="preserve"> The deadline for sponsored applicants to complete their application is October 17.</w:t>
      </w:r>
    </w:p>
    <w:p w:rsidR="00995CF9" w:rsidRDefault="00995CF9" w:rsidP="00FD0758"/>
    <w:p w:rsidR="00FD0758" w:rsidRDefault="00FD0758" w:rsidP="00FD0758">
      <w:r>
        <w:t>Students may also apply directly, without being nominated by Belmont. The deadline for direct pool applicants is October 24.</w:t>
      </w:r>
    </w:p>
    <w:p w:rsidR="0097749B" w:rsidRDefault="0097749B" w:rsidP="00400BE6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6219825" cy="5591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59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D2D3C" id="Rectangle 2" o:spid="_x0000_s1026" style="position:absolute;margin-left:0;margin-top:15.1pt;width:489.75pt;height:440.2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" fillcolor="#f2f2f2 [3052]" strokecolor="#1f4d78 [1604]" strokeweight="1pt">
                <w10:wrap anchorx="margin"/>
              </v:rect>
            </w:pict>
          </mc:Fallback>
        </mc:AlternateContent>
      </w:r>
    </w:p>
    <w:p w:rsidR="0097749B" w:rsidRDefault="0097749B" w:rsidP="00400BE6">
      <w:pPr>
        <w:ind w:left="1440"/>
      </w:pPr>
    </w:p>
    <w:p w:rsidR="00995CF9" w:rsidRDefault="00995CF9" w:rsidP="00995CF9"/>
    <w:p w:rsidR="00995CF9" w:rsidRDefault="00995CF9" w:rsidP="00995CF9">
      <w:r>
        <w:t>First Name _________________________</w:t>
      </w:r>
      <w:r>
        <w:tab/>
      </w:r>
      <w:r>
        <w:tab/>
        <w:t>Surname ______________________</w:t>
      </w:r>
    </w:p>
    <w:p w:rsidR="00995CF9" w:rsidRDefault="00995CF9" w:rsidP="00995CF9">
      <w:r>
        <w:t>Email address _______________________</w:t>
      </w:r>
      <w:r>
        <w:tab/>
      </w:r>
      <w:r>
        <w:tab/>
        <w:t>Phone Number _________________</w:t>
      </w:r>
    </w:p>
    <w:p w:rsidR="00CA6A0E" w:rsidRDefault="00CA6A0E" w:rsidP="00995CF9"/>
    <w:p w:rsidR="00CA6A0E" w:rsidRDefault="00CA6A0E" w:rsidP="00995CF9"/>
    <w:p w:rsidR="00E87483" w:rsidRDefault="009E62A9" w:rsidP="009E62A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Please list up to three</w:t>
      </w:r>
      <w:r w:rsidR="00E87483">
        <w:t xml:space="preserve"> universities and programs that you are considering applying to:</w:t>
      </w:r>
    </w:p>
    <w:p w:rsidR="009E62A9" w:rsidRDefault="009E62A9" w:rsidP="009E62A9">
      <w:pPr>
        <w:ind w:left="360"/>
      </w:pPr>
    </w:p>
    <w:p w:rsidR="00E87483" w:rsidRDefault="00E87483" w:rsidP="009E62A9">
      <w:pPr>
        <w:numPr>
          <w:ilvl w:val="0"/>
          <w:numId w:val="2"/>
        </w:numPr>
        <w:tabs>
          <w:tab w:val="clear" w:pos="1440"/>
          <w:tab w:val="num" w:pos="1080"/>
        </w:tabs>
        <w:ind w:left="1080"/>
      </w:pPr>
      <w:r>
        <w:t>____________________________________________</w:t>
      </w:r>
    </w:p>
    <w:p w:rsidR="00E87483" w:rsidRDefault="00E87483" w:rsidP="009E62A9">
      <w:pPr>
        <w:numPr>
          <w:ilvl w:val="0"/>
          <w:numId w:val="2"/>
        </w:numPr>
        <w:tabs>
          <w:tab w:val="clear" w:pos="1440"/>
          <w:tab w:val="num" w:pos="1080"/>
        </w:tabs>
        <w:ind w:left="1080"/>
      </w:pPr>
      <w:r>
        <w:t>____________________________________________</w:t>
      </w:r>
    </w:p>
    <w:p w:rsidR="00E87483" w:rsidRDefault="00E87483" w:rsidP="009E62A9">
      <w:pPr>
        <w:numPr>
          <w:ilvl w:val="0"/>
          <w:numId w:val="2"/>
        </w:numPr>
        <w:tabs>
          <w:tab w:val="clear" w:pos="1440"/>
          <w:tab w:val="num" w:pos="1080"/>
        </w:tabs>
        <w:ind w:left="1080"/>
      </w:pPr>
      <w:r>
        <w:t>____________________________________________</w:t>
      </w:r>
    </w:p>
    <w:p w:rsidR="00E87483" w:rsidRDefault="00E87483" w:rsidP="009E62A9"/>
    <w:p w:rsidR="0097749B" w:rsidRDefault="0097749B" w:rsidP="009E62A9"/>
    <w:p w:rsidR="00E87483" w:rsidRDefault="00E87483" w:rsidP="009E62A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In 300 words or less, please describe </w:t>
      </w:r>
      <w:r w:rsidR="001C0907">
        <w:t>how you meet the three</w:t>
      </w:r>
      <w:r w:rsidR="0097749B">
        <w:t xml:space="preserve"> criteria </w:t>
      </w:r>
      <w:r w:rsidR="001C0907">
        <w:t xml:space="preserve">below, and, </w:t>
      </w:r>
      <w:r>
        <w:t>based on these criteria, why you should be considered for Belmont nomination</w:t>
      </w:r>
      <w:r w:rsidR="001C0907">
        <w:t>. (P</w:t>
      </w:r>
      <w:r>
        <w:t>lease attach</w:t>
      </w:r>
      <w:r w:rsidR="001C0907">
        <w:t xml:space="preserve"> your type-written response on a separate sheet.)</w:t>
      </w:r>
    </w:p>
    <w:p w:rsidR="001C0907" w:rsidRDefault="001C0907" w:rsidP="009E62A9">
      <w:pPr>
        <w:ind w:left="360"/>
      </w:pPr>
    </w:p>
    <w:p w:rsidR="00E87483" w:rsidRDefault="001C0907" w:rsidP="009E62A9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1C0907">
        <w:rPr>
          <w:b/>
        </w:rPr>
        <w:t>Character</w:t>
      </w:r>
      <w:r>
        <w:t>: integrity, courage, compassion, grit, personal autonomy</w:t>
      </w:r>
    </w:p>
    <w:p w:rsidR="001C0907" w:rsidRDefault="001C0907" w:rsidP="009E62A9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>
        <w:rPr>
          <w:b/>
        </w:rPr>
        <w:t>Service</w:t>
      </w:r>
      <w:r w:rsidRPr="001C0907">
        <w:t>:</w:t>
      </w:r>
      <w:r>
        <w:t xml:space="preserve"> of others within the </w:t>
      </w:r>
      <w:r w:rsidR="009E62A9">
        <w:t>school or the</w:t>
      </w:r>
      <w:r>
        <w:t xml:space="preserve"> community</w:t>
      </w:r>
    </w:p>
    <w:p w:rsidR="00E87483" w:rsidRDefault="00E87483" w:rsidP="009E62A9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1C0907">
        <w:rPr>
          <w:b/>
        </w:rPr>
        <w:t>Leadership</w:t>
      </w:r>
      <w:r w:rsidR="001C0907">
        <w:t>:</w:t>
      </w:r>
      <w:r>
        <w:t xml:space="preserve"> </w:t>
      </w:r>
      <w:r w:rsidR="001C0907">
        <w:t xml:space="preserve">school, </w:t>
      </w:r>
      <w:r>
        <w:t>communit</w:t>
      </w:r>
      <w:r w:rsidR="001C0907">
        <w:t>y, business, or entrepreneurial</w:t>
      </w:r>
      <w:r>
        <w:t xml:space="preserve"> </w:t>
      </w:r>
    </w:p>
    <w:p w:rsidR="00E87483" w:rsidRDefault="00E87483" w:rsidP="009E62A9"/>
    <w:p w:rsidR="0097749B" w:rsidRDefault="0097749B" w:rsidP="009E62A9"/>
    <w:p w:rsidR="00E87483" w:rsidRDefault="00E87483" w:rsidP="009E62A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In 50 words or less, please describe where you see yourself in 10 years</w:t>
      </w:r>
      <w:r w:rsidR="009E62A9">
        <w:t>. What are your goals for yourself? What do you hope to accomplish? (This response may be written</w:t>
      </w:r>
      <w:r>
        <w:t xml:space="preserve"> on the same page that you are attaching for #2 above).</w:t>
      </w:r>
    </w:p>
    <w:p w:rsidR="0097749B" w:rsidRDefault="0097749B" w:rsidP="009E62A9">
      <w:pPr>
        <w:ind w:left="360"/>
      </w:pPr>
    </w:p>
    <w:p w:rsidR="00E87483" w:rsidRDefault="00E87483" w:rsidP="009E62A9"/>
    <w:p w:rsidR="00E87483" w:rsidRDefault="00E87483" w:rsidP="009E62A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Please attach an up-</w:t>
      </w:r>
      <w:r w:rsidR="00DF6AAF">
        <w:t xml:space="preserve">to-date high school transcript; </w:t>
      </w:r>
      <w:r>
        <w:t>this may be requested from your counsellor-of-record, or Mrs</w:t>
      </w:r>
      <w:r w:rsidR="009E62A9">
        <w:t>.</w:t>
      </w:r>
      <w:r w:rsidR="00FD0758">
        <w:t xml:space="preserve"> Hyde</w:t>
      </w:r>
      <w:r>
        <w:t xml:space="preserve">, in the counselling suite. </w:t>
      </w:r>
      <w:r w:rsidR="009E62A9">
        <w:t xml:space="preserve">You need to provide </w:t>
      </w:r>
      <w:r>
        <w:t>24 hour</w:t>
      </w:r>
      <w:r w:rsidR="00DF6AAF">
        <w:t>s</w:t>
      </w:r>
      <w:r>
        <w:t xml:space="preserve"> </w:t>
      </w:r>
      <w:r w:rsidR="00DF6AAF">
        <w:t>notice</w:t>
      </w:r>
      <w:r w:rsidR="009E62A9">
        <w:t xml:space="preserve"> to guarantee receiving it in time</w:t>
      </w:r>
      <w:r w:rsidR="004F4A42">
        <w:t>.</w:t>
      </w:r>
    </w:p>
    <w:p w:rsidR="00D34397" w:rsidRDefault="00D34397" w:rsidP="00D34397"/>
    <w:p w:rsidR="00E87483" w:rsidRDefault="00E87483" w:rsidP="00E87483">
      <w:pPr>
        <w:ind w:left="720"/>
      </w:pPr>
    </w:p>
    <w:sectPr w:rsidR="00E87483" w:rsidSect="00FD075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6D5"/>
    <w:multiLevelType w:val="hybridMultilevel"/>
    <w:tmpl w:val="EFF6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2265D1"/>
    <w:multiLevelType w:val="hybridMultilevel"/>
    <w:tmpl w:val="60B8F84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E6"/>
    <w:rsid w:val="001C0907"/>
    <w:rsid w:val="001E0CC2"/>
    <w:rsid w:val="0025724B"/>
    <w:rsid w:val="00377586"/>
    <w:rsid w:val="00400BE6"/>
    <w:rsid w:val="00417080"/>
    <w:rsid w:val="004F4A42"/>
    <w:rsid w:val="007B2FCE"/>
    <w:rsid w:val="007F10B0"/>
    <w:rsid w:val="008F481E"/>
    <w:rsid w:val="0097749B"/>
    <w:rsid w:val="00995CF9"/>
    <w:rsid w:val="009E317F"/>
    <w:rsid w:val="009E62A9"/>
    <w:rsid w:val="00AC21C2"/>
    <w:rsid w:val="00AC25AD"/>
    <w:rsid w:val="00CA6A0E"/>
    <w:rsid w:val="00CC3370"/>
    <w:rsid w:val="00D34397"/>
    <w:rsid w:val="00D734DF"/>
    <w:rsid w:val="00DF6AAF"/>
    <w:rsid w:val="00E87483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FE75D"/>
  <w15:chartTrackingRefBased/>
  <w15:docId w15:val="{174A6A75-F366-4401-89C5-2C245CF5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2F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7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ranschola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Schulich Leader Scholarship</vt:lpstr>
    </vt:vector>
  </TitlesOfParts>
  <Company>sd</Company>
  <LinksUpToDate>false</LinksUpToDate>
  <CharactersWithSpaces>2099</CharactersWithSpaces>
  <SharedDoc>false</SharedDoc>
  <HLinks>
    <vt:vector size="6" baseType="variant"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http://www.schulichleaders.com/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Schulich Leader Scholarship</dc:title>
  <dc:subject/>
  <dc:creator>natalie</dc:creator>
  <cp:keywords/>
  <dc:description/>
  <cp:lastModifiedBy>Cathy Davis</cp:lastModifiedBy>
  <cp:revision>3</cp:revision>
  <cp:lastPrinted>2016-10-27T21:45:00Z</cp:lastPrinted>
  <dcterms:created xsi:type="dcterms:W3CDTF">2019-09-10T16:39:00Z</dcterms:created>
  <dcterms:modified xsi:type="dcterms:W3CDTF">2019-09-10T16:40:00Z</dcterms:modified>
</cp:coreProperties>
</file>